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52" w:rsidRPr="00B22841" w:rsidRDefault="00951C04" w:rsidP="00B22841">
      <w:pPr>
        <w:spacing w:after="0"/>
        <w:ind w:left="-709" w:firstLine="709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1AFA5C4F" wp14:editId="11B3F02F">
            <wp:extent cx="1530674" cy="614363"/>
            <wp:effectExtent l="0" t="0" r="0" b="0"/>
            <wp:docPr id="1" name="Image 1" descr="C:\COMMUN\SYSTÈME DE CLASSIFICATION\5000 RESSOURCES DOCUMENTAIRES\5200 Productions\5210 Documents graphiques\Logo couleur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UN\SYSTÈME DE CLASSIFICATION\5000 RESSOURCES DOCUMENTAIRES\5200 Productions\5210 Documents graphiques\Logo couleur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49" cy="6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C7" w:rsidRPr="00650C97" w:rsidRDefault="00D63556" w:rsidP="002744D1">
      <w:pPr>
        <w:spacing w:after="0" w:line="276" w:lineRule="auto"/>
        <w:jc w:val="center"/>
        <w:rPr>
          <w:b/>
          <w:sz w:val="28"/>
          <w:szCs w:val="28"/>
        </w:rPr>
      </w:pPr>
      <w:r w:rsidRPr="00650C97">
        <w:rPr>
          <w:b/>
          <w:sz w:val="28"/>
          <w:szCs w:val="28"/>
        </w:rPr>
        <w:t>Femmes, pauvreté</w:t>
      </w:r>
      <w:r w:rsidR="003D2BE9" w:rsidRPr="00650C97">
        <w:rPr>
          <w:b/>
          <w:sz w:val="28"/>
          <w:szCs w:val="28"/>
        </w:rPr>
        <w:t>, discrimination</w:t>
      </w:r>
      <w:r w:rsidRPr="00650C97">
        <w:rPr>
          <w:b/>
          <w:sz w:val="28"/>
          <w:szCs w:val="28"/>
        </w:rPr>
        <w:t xml:space="preserve"> et santé </w:t>
      </w:r>
      <w:r w:rsidR="00882428" w:rsidRPr="00650C97">
        <w:rPr>
          <w:b/>
          <w:sz w:val="28"/>
          <w:szCs w:val="28"/>
        </w:rPr>
        <w:t xml:space="preserve">à Montréal. </w:t>
      </w:r>
    </w:p>
    <w:p w:rsidR="002744D1" w:rsidRPr="00ED2E87" w:rsidRDefault="002744D1" w:rsidP="00ED2E87">
      <w:pPr>
        <w:tabs>
          <w:tab w:val="center" w:pos="0"/>
        </w:tabs>
        <w:spacing w:after="0" w:line="276" w:lineRule="auto"/>
        <w:ind w:left="810" w:hanging="810"/>
        <w:jc w:val="both"/>
        <w:rPr>
          <w:rFonts w:cs="Arial"/>
          <w:b/>
        </w:rPr>
      </w:pPr>
    </w:p>
    <w:p w:rsidR="002232A2" w:rsidRPr="00ED2E87" w:rsidRDefault="006C2D49" w:rsidP="00ED2E87">
      <w:pPr>
        <w:tabs>
          <w:tab w:val="center" w:pos="709"/>
        </w:tabs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D2E87">
        <w:rPr>
          <w:rFonts w:ascii="Arial" w:hAnsi="Arial" w:cs="Arial"/>
          <w:b/>
        </w:rPr>
        <w:t>Objet :</w:t>
      </w:r>
      <w:r w:rsidR="00DE6581" w:rsidRPr="00ED2E87">
        <w:rPr>
          <w:rFonts w:ascii="Arial" w:hAnsi="Arial" w:cs="Arial"/>
          <w:b/>
        </w:rPr>
        <w:t xml:space="preserve"> </w:t>
      </w:r>
      <w:r w:rsidR="003009A3" w:rsidRPr="00ED2E87">
        <w:rPr>
          <w:rFonts w:ascii="Arial" w:hAnsi="Arial" w:cs="Arial"/>
          <w:b/>
        </w:rPr>
        <w:t xml:space="preserve">Invitation à </w:t>
      </w:r>
      <w:r w:rsidR="00DE6581" w:rsidRPr="00ED2E87">
        <w:rPr>
          <w:rFonts w:ascii="Arial" w:hAnsi="Arial" w:cs="Arial"/>
          <w:b/>
        </w:rPr>
        <w:t>un événement</w:t>
      </w:r>
      <w:r w:rsidRPr="00ED2E87">
        <w:rPr>
          <w:rFonts w:ascii="Arial" w:hAnsi="Arial" w:cs="Arial"/>
          <w:b/>
        </w:rPr>
        <w:t xml:space="preserve"> </w:t>
      </w:r>
      <w:r w:rsidR="00EB6C24" w:rsidRPr="00ED2E87">
        <w:rPr>
          <w:rFonts w:ascii="Arial" w:hAnsi="Arial" w:cs="Arial"/>
          <w:b/>
        </w:rPr>
        <w:t>trans</w:t>
      </w:r>
      <w:r w:rsidR="00DE6581" w:rsidRPr="00ED2E87">
        <w:rPr>
          <w:rFonts w:ascii="Arial" w:hAnsi="Arial" w:cs="Arial"/>
          <w:b/>
        </w:rPr>
        <w:t>-</w:t>
      </w:r>
      <w:r w:rsidR="00EB6C24" w:rsidRPr="00ED2E87">
        <w:rPr>
          <w:rFonts w:ascii="Arial" w:hAnsi="Arial" w:cs="Arial"/>
          <w:b/>
        </w:rPr>
        <w:t>inclusi</w:t>
      </w:r>
      <w:r w:rsidR="00DA1081" w:rsidRPr="00ED2E87">
        <w:rPr>
          <w:rFonts w:ascii="Arial" w:hAnsi="Arial" w:cs="Arial"/>
          <w:b/>
        </w:rPr>
        <w:t>f</w:t>
      </w:r>
      <w:r w:rsidR="00EB6C24" w:rsidRPr="00ED2E87">
        <w:rPr>
          <w:rFonts w:ascii="Arial" w:hAnsi="Arial" w:cs="Arial"/>
          <w:b/>
        </w:rPr>
        <w:t xml:space="preserve"> </w:t>
      </w:r>
      <w:r w:rsidR="003009A3" w:rsidRPr="00ED2E87">
        <w:rPr>
          <w:rFonts w:ascii="Arial" w:hAnsi="Arial" w:cs="Arial"/>
          <w:b/>
        </w:rPr>
        <w:t>de partages et d’échanges</w:t>
      </w:r>
      <w:r w:rsidRPr="00ED2E87">
        <w:rPr>
          <w:rFonts w:ascii="Arial" w:hAnsi="Arial" w:cs="Arial"/>
          <w:b/>
        </w:rPr>
        <w:t xml:space="preserve"> sur </w:t>
      </w:r>
      <w:r w:rsidR="00B02DE0" w:rsidRPr="00ED2E87">
        <w:rPr>
          <w:rFonts w:ascii="Arial" w:hAnsi="Arial" w:cs="Arial"/>
          <w:b/>
        </w:rPr>
        <w:t xml:space="preserve">la </w:t>
      </w:r>
      <w:r w:rsidR="00EB6C24" w:rsidRPr="00ED2E87">
        <w:rPr>
          <w:rFonts w:ascii="Arial" w:hAnsi="Arial" w:cs="Arial"/>
          <w:b/>
        </w:rPr>
        <w:t xml:space="preserve">pauvreté et la santé des </w:t>
      </w:r>
      <w:r w:rsidR="002744D1" w:rsidRPr="00ED2E87">
        <w:rPr>
          <w:rFonts w:ascii="Arial" w:hAnsi="Arial" w:cs="Arial"/>
          <w:b/>
        </w:rPr>
        <w:t xml:space="preserve">femmes à </w:t>
      </w:r>
      <w:r w:rsidR="00D63556" w:rsidRPr="00ED2E87">
        <w:rPr>
          <w:rFonts w:ascii="Arial" w:hAnsi="Arial" w:cs="Arial"/>
          <w:b/>
        </w:rPr>
        <w:t xml:space="preserve">Montréal. </w:t>
      </w:r>
    </w:p>
    <w:p w:rsidR="00DC35B0" w:rsidRPr="00ED2E87" w:rsidRDefault="00ED2E87" w:rsidP="002744D1">
      <w:pPr>
        <w:spacing w:after="0" w:line="276" w:lineRule="auto"/>
        <w:jc w:val="both"/>
        <w:rPr>
          <w:rFonts w:ascii="Arial" w:hAnsi="Arial" w:cs="Arial"/>
          <w:b/>
        </w:rPr>
      </w:pPr>
      <w:r w:rsidRPr="00ED2E87">
        <w:rPr>
          <w:rFonts w:ascii="Arial" w:hAnsi="Arial" w:cs="Arial"/>
          <w:b/>
        </w:rPr>
        <w:t>Objectif de</w:t>
      </w:r>
      <w:r w:rsidR="00926B6D" w:rsidRPr="00ED2E87">
        <w:rPr>
          <w:rFonts w:ascii="Arial" w:hAnsi="Arial" w:cs="Arial"/>
          <w:b/>
        </w:rPr>
        <w:t xml:space="preserve"> la rencontre :</w:t>
      </w:r>
    </w:p>
    <w:p w:rsidR="00EB6C24" w:rsidRPr="00ED2E87" w:rsidRDefault="00EB6C24" w:rsidP="000150F3">
      <w:pPr>
        <w:spacing w:line="276" w:lineRule="auto"/>
        <w:jc w:val="both"/>
        <w:rPr>
          <w:rFonts w:ascii="Arial" w:hAnsi="Arial" w:cs="Arial"/>
        </w:rPr>
      </w:pPr>
      <w:r w:rsidRPr="00ED2E87">
        <w:rPr>
          <w:rFonts w:ascii="Arial" w:hAnsi="Arial" w:cs="Arial"/>
        </w:rPr>
        <w:t xml:space="preserve">Échanger et dégager des pistes d’actions concernant l’hypothèse que pour les femmes, </w:t>
      </w:r>
      <w:r w:rsidR="00D60010" w:rsidRPr="00ED2E87">
        <w:rPr>
          <w:rFonts w:ascii="Arial" w:hAnsi="Arial" w:cs="Arial"/>
        </w:rPr>
        <w:t xml:space="preserve">la pauvreté, </w:t>
      </w:r>
      <w:r w:rsidR="006173DC" w:rsidRPr="00ED2E87">
        <w:rPr>
          <w:rFonts w:ascii="Arial" w:hAnsi="Arial" w:cs="Arial"/>
        </w:rPr>
        <w:t xml:space="preserve">la santé et les discriminations </w:t>
      </w:r>
      <w:r w:rsidR="00D60010" w:rsidRPr="00ED2E87">
        <w:rPr>
          <w:rFonts w:ascii="Arial" w:hAnsi="Arial" w:cs="Arial"/>
        </w:rPr>
        <w:t>sont intimement lié</w:t>
      </w:r>
      <w:r w:rsidR="006173DC" w:rsidRPr="00ED2E87">
        <w:rPr>
          <w:rFonts w:ascii="Arial" w:hAnsi="Arial" w:cs="Arial"/>
        </w:rPr>
        <w:t>e</w:t>
      </w:r>
      <w:r w:rsidR="00D60010" w:rsidRPr="00ED2E87">
        <w:rPr>
          <w:rFonts w:ascii="Arial" w:hAnsi="Arial" w:cs="Arial"/>
        </w:rPr>
        <w:t>s</w:t>
      </w:r>
      <w:r w:rsidRPr="00ED2E87">
        <w:rPr>
          <w:rFonts w:ascii="Arial" w:hAnsi="Arial" w:cs="Arial"/>
        </w:rPr>
        <w:t>.</w:t>
      </w:r>
      <w:r w:rsidR="002744D1" w:rsidRPr="00ED2E87">
        <w:rPr>
          <w:rFonts w:ascii="Arial" w:hAnsi="Arial" w:cs="Arial"/>
          <w:noProof/>
          <w:lang w:eastAsia="fr-CA"/>
        </w:rPr>
        <w:t xml:space="preserve"> </w:t>
      </w:r>
    </w:p>
    <w:p w:rsidR="00B22841" w:rsidRDefault="00ED2E87" w:rsidP="00B22841">
      <w:pPr>
        <w:spacing w:after="0" w:line="276" w:lineRule="auto"/>
        <w:jc w:val="center"/>
        <w:rPr>
          <w:rFonts w:ascii="Arial" w:hAnsi="Arial" w:cs="Arial"/>
          <w:b/>
        </w:rPr>
      </w:pPr>
      <w:r w:rsidRPr="00ED2E87">
        <w:rPr>
          <w:rFonts w:ascii="Arial" w:hAnsi="Arial" w:cs="Arial"/>
          <w:noProof/>
          <w:lang w:eastAsia="fr-CA"/>
        </w:rPr>
        <w:drawing>
          <wp:inline distT="0" distB="0" distL="0" distR="0" wp14:anchorId="09193953" wp14:editId="27B8E8BD">
            <wp:extent cx="268605" cy="3112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924" cy="3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E6C">
        <w:rPr>
          <w:rFonts w:ascii="Arial" w:hAnsi="Arial" w:cs="Arial"/>
          <w:b/>
        </w:rPr>
        <w:t xml:space="preserve">      </w:t>
      </w:r>
      <w:r w:rsidR="002232A2" w:rsidRPr="00ED2E87">
        <w:rPr>
          <w:rFonts w:ascii="Arial" w:hAnsi="Arial" w:cs="Arial"/>
          <w:b/>
        </w:rPr>
        <w:t xml:space="preserve">Date, heure et lieu </w:t>
      </w:r>
      <w:r w:rsidR="002232A2" w:rsidRPr="00ED2E87">
        <w:rPr>
          <w:rFonts w:ascii="Arial" w:hAnsi="Arial" w:cs="Arial"/>
        </w:rPr>
        <w:t xml:space="preserve">: </w:t>
      </w:r>
      <w:r w:rsidR="002232A2" w:rsidRPr="00ED2E87">
        <w:rPr>
          <w:rFonts w:ascii="Arial" w:hAnsi="Arial" w:cs="Arial"/>
          <w:b/>
        </w:rPr>
        <w:t>l</w:t>
      </w:r>
      <w:r w:rsidR="001F21FB" w:rsidRPr="00ED2E87">
        <w:rPr>
          <w:rFonts w:ascii="Arial" w:hAnsi="Arial" w:cs="Arial"/>
          <w:b/>
        </w:rPr>
        <w:t xml:space="preserve">e </w:t>
      </w:r>
      <w:r w:rsidR="00DC35B0" w:rsidRPr="00ED2E87">
        <w:rPr>
          <w:rFonts w:ascii="Arial" w:hAnsi="Arial" w:cs="Arial"/>
          <w:b/>
        </w:rPr>
        <w:t xml:space="preserve">mercredi </w:t>
      </w:r>
      <w:r w:rsidR="00CD5DDE" w:rsidRPr="00ED2E87">
        <w:rPr>
          <w:rFonts w:ascii="Arial" w:hAnsi="Arial" w:cs="Arial"/>
          <w:b/>
        </w:rPr>
        <w:t>9 mai</w:t>
      </w:r>
      <w:r w:rsidR="001F21FB" w:rsidRPr="00ED2E87">
        <w:rPr>
          <w:rFonts w:ascii="Arial" w:hAnsi="Arial" w:cs="Arial"/>
          <w:b/>
        </w:rPr>
        <w:t xml:space="preserve"> </w:t>
      </w:r>
      <w:r w:rsidR="00E701BF" w:rsidRPr="00ED2E87">
        <w:rPr>
          <w:rFonts w:ascii="Arial" w:hAnsi="Arial" w:cs="Arial"/>
          <w:b/>
        </w:rPr>
        <w:t xml:space="preserve">de </w:t>
      </w:r>
      <w:r w:rsidR="00CD5DDE" w:rsidRPr="00ED2E87">
        <w:rPr>
          <w:rFonts w:ascii="Arial" w:hAnsi="Arial" w:cs="Arial"/>
          <w:b/>
        </w:rPr>
        <w:t>9</w:t>
      </w:r>
      <w:r w:rsidR="00E701BF" w:rsidRPr="00ED2E87">
        <w:rPr>
          <w:rFonts w:ascii="Arial" w:hAnsi="Arial" w:cs="Arial"/>
          <w:b/>
        </w:rPr>
        <w:t>h</w:t>
      </w:r>
      <w:r w:rsidR="00F846DB" w:rsidRPr="00ED2E87">
        <w:rPr>
          <w:rFonts w:ascii="Arial" w:hAnsi="Arial" w:cs="Arial"/>
          <w:b/>
        </w:rPr>
        <w:t xml:space="preserve"> à 16</w:t>
      </w:r>
      <w:r w:rsidR="0085622C" w:rsidRPr="00ED2E87">
        <w:rPr>
          <w:rFonts w:ascii="Arial" w:hAnsi="Arial" w:cs="Arial"/>
          <w:b/>
        </w:rPr>
        <w:t>h.</w:t>
      </w:r>
      <w:r w:rsidR="00FA6325" w:rsidRPr="00ED2E87">
        <w:rPr>
          <w:rFonts w:ascii="Arial" w:hAnsi="Arial" w:cs="Arial"/>
          <w:b/>
        </w:rPr>
        <w:t xml:space="preserve"> Y des femmes de Montréal :</w:t>
      </w:r>
    </w:p>
    <w:p w:rsidR="00ED2E87" w:rsidRDefault="00FA6325" w:rsidP="00B22841">
      <w:pPr>
        <w:spacing w:after="0" w:line="276" w:lineRule="auto"/>
        <w:jc w:val="center"/>
        <w:rPr>
          <w:rFonts w:ascii="Arial" w:hAnsi="Arial" w:cs="Arial"/>
          <w:noProof/>
          <w:lang w:eastAsia="fr-CA"/>
        </w:rPr>
      </w:pPr>
      <w:r w:rsidRPr="00ED2E87">
        <w:rPr>
          <w:rFonts w:ascii="Arial" w:hAnsi="Arial" w:cs="Arial"/>
          <w:b/>
        </w:rPr>
        <w:t>1355 René Levesque Ouest, Salle Holden Fisher (Rez-de-chaussée).</w:t>
      </w:r>
    </w:p>
    <w:p w:rsidR="00ED2E87" w:rsidRPr="00ED2E87" w:rsidRDefault="00ED2E87" w:rsidP="00ED2E87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ED2E87" w:rsidRPr="00ED2E87" w:rsidTr="00ED2E87">
        <w:trPr>
          <w:trHeight w:val="2594"/>
        </w:trPr>
        <w:tc>
          <w:tcPr>
            <w:tcW w:w="5402" w:type="dxa"/>
          </w:tcPr>
          <w:p w:rsidR="00ED2E87" w:rsidRPr="00ED2E87" w:rsidRDefault="00ED2E87" w:rsidP="00ED2E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D2E87" w:rsidRPr="00ED2E87" w:rsidRDefault="00ED2E87" w:rsidP="00ED2E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2E87">
              <w:rPr>
                <w:rFonts w:ascii="Arial" w:hAnsi="Arial" w:cs="Arial"/>
              </w:rPr>
              <w:t>Dans un premier temps, des représentantes de groupes de femmes seront invitées à nous faire part de leurs réflexions et de leurs constats à partir de leur travail concernant les liens qu'elles identifient entre la pauvreté, la santé des femmes et les discriminations qu’elles vivent. Par la suite, les personnes présentes seront invitées à compléter le portrait en petits groupes et en grand groupe et à dégager des pistes d’action concernant les suites à donner.</w:t>
            </w:r>
          </w:p>
          <w:p w:rsidR="00ED2E87" w:rsidRPr="00ED2E87" w:rsidRDefault="00ED2E87" w:rsidP="000150F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:rsidR="00ED2E87" w:rsidRPr="00ED2E87" w:rsidRDefault="00ED2E87" w:rsidP="00ED2E87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="00ED2E87" w:rsidRPr="00ED2E87" w:rsidRDefault="00650C97" w:rsidP="00ED2E87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Présentations par</w:t>
            </w:r>
            <w:r w:rsidRPr="00ED2E87">
              <w:rPr>
                <w:rFonts w:ascii="Arial" w:hAnsi="Arial" w:cs="Arial"/>
                <w:u w:val="single"/>
              </w:rPr>
              <w:t xml:space="preserve"> :</w:t>
            </w:r>
            <w:r w:rsidR="00ED2E87" w:rsidRPr="00ED2E87">
              <w:rPr>
                <w:rFonts w:ascii="Arial" w:hAnsi="Arial" w:cs="Arial"/>
                <w:u w:val="single"/>
              </w:rPr>
              <w:t xml:space="preserve"> 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 xml:space="preserve">Service d’Entraide Passerelle 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>Foyer pour femmes autochtones de Montréal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 xml:space="preserve">Centre de solidarité lesbienne 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 xml:space="preserve">Action Autonomie 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>Maison d’Haïti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 xml:space="preserve">Action Cancer du sein de Montréal 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 xml:space="preserve">Action des femmes handicapées de Montréal </w:t>
            </w:r>
          </w:p>
          <w:p w:rsidR="00ED2E87" w:rsidRPr="00ED2E87" w:rsidRDefault="00ED2E87" w:rsidP="00ED2E87">
            <w:pPr>
              <w:spacing w:line="276" w:lineRule="auto"/>
              <w:ind w:left="708" w:hanging="683"/>
              <w:jc w:val="both"/>
              <w:rPr>
                <w:rFonts w:ascii="Arial" w:hAnsi="Arial" w:cs="Arial"/>
                <w:b/>
              </w:rPr>
            </w:pPr>
            <w:r w:rsidRPr="00ED2E87">
              <w:rPr>
                <w:rFonts w:ascii="Arial" w:hAnsi="Arial" w:cs="Arial"/>
                <w:b/>
              </w:rPr>
              <w:t xml:space="preserve">Centre de santé des femmes de Montréal </w:t>
            </w:r>
          </w:p>
          <w:p w:rsidR="00ED2E87" w:rsidRPr="00ED2E87" w:rsidRDefault="00ED2E87" w:rsidP="000150F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D2E87" w:rsidRPr="00ED2E87" w:rsidRDefault="00ED2E87" w:rsidP="000150F3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B74FF5" w:rsidRPr="00ED2E87" w:rsidRDefault="00DB7D07" w:rsidP="000150F3">
      <w:pPr>
        <w:spacing w:line="276" w:lineRule="auto"/>
        <w:jc w:val="both"/>
        <w:rPr>
          <w:rFonts w:ascii="Arial" w:hAnsi="Arial" w:cs="Arial"/>
          <w:b/>
          <w:color w:val="0000FF"/>
          <w:u w:val="single"/>
        </w:rPr>
      </w:pPr>
      <w:r w:rsidRPr="00ED2E87">
        <w:rPr>
          <w:rFonts w:ascii="Arial" w:hAnsi="Arial" w:cs="Arial"/>
        </w:rPr>
        <w:t xml:space="preserve">Si vous voulez prendre part à cette journée, nous vous invitons donc à l’inscrire à votre agenda et à nous </w:t>
      </w:r>
      <w:r w:rsidRPr="00ED2E87">
        <w:rPr>
          <w:rFonts w:ascii="Arial" w:hAnsi="Arial" w:cs="Arial"/>
          <w:b/>
        </w:rPr>
        <w:t xml:space="preserve">confirmer votre intention d’y participer </w:t>
      </w:r>
      <w:r w:rsidR="00C75814" w:rsidRPr="00ED2E87">
        <w:rPr>
          <w:rFonts w:ascii="Arial" w:hAnsi="Arial" w:cs="Arial"/>
          <w:b/>
        </w:rPr>
        <w:t>le plus tôt possible car les places sont limité</w:t>
      </w:r>
      <w:r w:rsidR="00D34733" w:rsidRPr="00ED2E87">
        <w:rPr>
          <w:rFonts w:ascii="Arial" w:hAnsi="Arial" w:cs="Arial"/>
          <w:b/>
        </w:rPr>
        <w:t>e</w:t>
      </w:r>
      <w:r w:rsidR="00C75814" w:rsidRPr="00ED2E87">
        <w:rPr>
          <w:rFonts w:ascii="Arial" w:hAnsi="Arial" w:cs="Arial"/>
          <w:b/>
        </w:rPr>
        <w:t>s</w:t>
      </w:r>
      <w:r w:rsidR="00D34733" w:rsidRPr="00ED2E87">
        <w:rPr>
          <w:rFonts w:ascii="Arial" w:hAnsi="Arial" w:cs="Arial"/>
          <w:b/>
        </w:rPr>
        <w:t>,</w:t>
      </w:r>
      <w:r w:rsidR="00C75814" w:rsidRPr="00ED2E87">
        <w:rPr>
          <w:rFonts w:ascii="Arial" w:hAnsi="Arial" w:cs="Arial"/>
          <w:b/>
        </w:rPr>
        <w:t xml:space="preserve"> sinon au plus tard </w:t>
      </w:r>
      <w:r w:rsidR="006C2720" w:rsidRPr="00ED2E87">
        <w:rPr>
          <w:rFonts w:ascii="Arial" w:hAnsi="Arial" w:cs="Arial"/>
          <w:b/>
        </w:rPr>
        <w:t xml:space="preserve">le </w:t>
      </w:r>
      <w:r w:rsidR="00ED06D1" w:rsidRPr="00ED2E87">
        <w:rPr>
          <w:rFonts w:ascii="Arial" w:hAnsi="Arial" w:cs="Arial"/>
          <w:b/>
        </w:rPr>
        <w:t xml:space="preserve">25 avril </w:t>
      </w:r>
      <w:r w:rsidRPr="00ED2E87">
        <w:rPr>
          <w:rFonts w:ascii="Arial" w:hAnsi="Arial" w:cs="Arial"/>
        </w:rPr>
        <w:t>à l’adresse courriel suivante :</w:t>
      </w:r>
      <w:r w:rsidRPr="00ED2E87">
        <w:rPr>
          <w:rFonts w:ascii="Arial" w:hAnsi="Arial" w:cs="Arial"/>
          <w:b/>
        </w:rPr>
        <w:t xml:space="preserve"> </w:t>
      </w:r>
      <w:hyperlink r:id="rId9" w:history="1">
        <w:r w:rsidR="002C7257" w:rsidRPr="00ED2E87">
          <w:rPr>
            <w:rStyle w:val="Lienhypertexte"/>
            <w:rFonts w:ascii="Arial" w:hAnsi="Arial" w:cs="Arial"/>
            <w:b/>
          </w:rPr>
          <w:t>info@tgfm.org</w:t>
        </w:r>
      </w:hyperlink>
      <w:r w:rsidR="001677D4" w:rsidRPr="00ED2E87">
        <w:rPr>
          <w:rStyle w:val="Lienhypertexte"/>
          <w:rFonts w:ascii="Arial" w:hAnsi="Arial" w:cs="Arial"/>
          <w:b/>
        </w:rPr>
        <w:t xml:space="preserve"> </w:t>
      </w:r>
    </w:p>
    <w:p w:rsidR="00912C0C" w:rsidRPr="00ED2E87" w:rsidRDefault="00A34C3C" w:rsidP="000150F3">
      <w:pPr>
        <w:spacing w:line="276" w:lineRule="auto"/>
        <w:jc w:val="both"/>
        <w:rPr>
          <w:rFonts w:ascii="Arial" w:hAnsi="Arial" w:cs="Arial"/>
        </w:rPr>
      </w:pPr>
      <w:r w:rsidRPr="00ED2E87">
        <w:rPr>
          <w:rFonts w:ascii="Arial" w:hAnsi="Arial" w:cs="Arial"/>
        </w:rPr>
        <w:t>Afin de nous assurer de votre participation à notre événement, nous serons heureuses de vous offrir les services et mesures de soutien nécessaires.</w:t>
      </w:r>
      <w:r w:rsidR="00ED2E87" w:rsidRPr="00ED2E87">
        <w:rPr>
          <w:rFonts w:ascii="Arial" w:hAnsi="Arial" w:cs="Arial"/>
        </w:rPr>
        <w:t xml:space="preserve"> Pour tous besoins spéciaux, </w:t>
      </w:r>
      <w:r w:rsidRPr="00ED2E87">
        <w:rPr>
          <w:rFonts w:ascii="Arial" w:hAnsi="Arial" w:cs="Arial"/>
        </w:rPr>
        <w:t>veuillez communiquer avec Anne Lavoie au 514 381-</w:t>
      </w:r>
      <w:r w:rsidR="00892D74" w:rsidRPr="00ED2E87">
        <w:rPr>
          <w:rFonts w:ascii="Arial" w:hAnsi="Arial" w:cs="Arial"/>
        </w:rPr>
        <w:t>3288 poste 2203 ou par courriel.</w:t>
      </w:r>
    </w:p>
    <w:p w:rsidR="00912C0C" w:rsidRPr="00ED2E87" w:rsidRDefault="00B74FF5" w:rsidP="000150F3">
      <w:pPr>
        <w:spacing w:line="276" w:lineRule="auto"/>
        <w:jc w:val="both"/>
        <w:rPr>
          <w:rFonts w:ascii="Arial" w:hAnsi="Arial" w:cs="Arial"/>
        </w:rPr>
      </w:pPr>
      <w:r w:rsidRPr="00ED2E87">
        <w:rPr>
          <w:rFonts w:ascii="Arial" w:hAnsi="Arial" w:cs="Arial"/>
        </w:rPr>
        <w:t>Le repas du midi sera offert, si vous avez des allergies ou des intolérances alimentaires</w:t>
      </w:r>
      <w:r w:rsidR="005A5A3A" w:rsidRPr="00ED2E87">
        <w:rPr>
          <w:rFonts w:ascii="Arial" w:hAnsi="Arial" w:cs="Arial"/>
        </w:rPr>
        <w:t xml:space="preserve"> merci de nous en faire part lors de votre inscription.</w:t>
      </w:r>
      <w:r w:rsidR="00CC3E6C">
        <w:rPr>
          <w:rFonts w:ascii="Arial" w:hAnsi="Arial" w:cs="Arial"/>
        </w:rPr>
        <w:t xml:space="preserve"> </w:t>
      </w:r>
      <w:bookmarkStart w:id="0" w:name="_GoBack"/>
      <w:bookmarkEnd w:id="0"/>
      <w:r w:rsidR="000676FA" w:rsidRPr="00ED2E87">
        <w:rPr>
          <w:rFonts w:ascii="Arial" w:hAnsi="Arial" w:cs="Arial"/>
        </w:rPr>
        <w:t>Il y a un frais d’inscription de 10,00$ mais cela ne doit pas vous empêche</w:t>
      </w:r>
      <w:r w:rsidR="005A5A3A" w:rsidRPr="00ED2E87">
        <w:rPr>
          <w:rFonts w:ascii="Arial" w:hAnsi="Arial" w:cs="Arial"/>
        </w:rPr>
        <w:t xml:space="preserve">r de participer à la rencontre, car </w:t>
      </w:r>
      <w:r w:rsidR="000676FA" w:rsidRPr="00ED2E87">
        <w:rPr>
          <w:rFonts w:ascii="Arial" w:hAnsi="Arial" w:cs="Arial"/>
        </w:rPr>
        <w:t xml:space="preserve">un arrangement est possible. </w:t>
      </w:r>
    </w:p>
    <w:p w:rsidR="00595786" w:rsidRPr="00ED2E87" w:rsidRDefault="00DB7D07" w:rsidP="000150F3">
      <w:pPr>
        <w:spacing w:line="276" w:lineRule="auto"/>
        <w:jc w:val="both"/>
        <w:rPr>
          <w:rFonts w:ascii="Arial" w:hAnsi="Arial" w:cs="Arial"/>
        </w:rPr>
      </w:pPr>
      <w:r w:rsidRPr="00ED2E87">
        <w:rPr>
          <w:rFonts w:ascii="Arial" w:hAnsi="Arial" w:cs="Arial"/>
        </w:rPr>
        <w:t>Pour plus de détails n'hésitez pas à nous contacter.</w:t>
      </w:r>
      <w:r w:rsidR="002E4DDE" w:rsidRPr="00ED2E87">
        <w:rPr>
          <w:rFonts w:ascii="Arial" w:hAnsi="Arial" w:cs="Arial"/>
        </w:rPr>
        <w:t xml:space="preserve"> </w:t>
      </w:r>
    </w:p>
    <w:p w:rsidR="00DB7D07" w:rsidRPr="00ED2E87" w:rsidRDefault="002E4DDE" w:rsidP="000150F3">
      <w:pPr>
        <w:spacing w:after="0" w:line="276" w:lineRule="auto"/>
        <w:jc w:val="both"/>
        <w:rPr>
          <w:rFonts w:ascii="Arial" w:hAnsi="Arial" w:cs="Arial"/>
        </w:rPr>
      </w:pPr>
      <w:r w:rsidRPr="00ED2E87">
        <w:rPr>
          <w:rFonts w:ascii="Arial" w:hAnsi="Arial" w:cs="Arial"/>
        </w:rPr>
        <w:t>En espérant que vous serez des nôtres.</w:t>
      </w:r>
    </w:p>
    <w:p w:rsidR="002744D1" w:rsidRPr="00ED2E87" w:rsidRDefault="002744D1" w:rsidP="000150F3">
      <w:pPr>
        <w:spacing w:after="0" w:line="276" w:lineRule="auto"/>
        <w:jc w:val="both"/>
        <w:rPr>
          <w:rFonts w:ascii="Arial" w:hAnsi="Arial" w:cs="Arial"/>
        </w:rPr>
      </w:pPr>
    </w:p>
    <w:p w:rsidR="002B02B9" w:rsidRPr="00ED2E87" w:rsidRDefault="001F6DA3" w:rsidP="000150F3">
      <w:pPr>
        <w:spacing w:after="0" w:line="276" w:lineRule="auto"/>
        <w:jc w:val="both"/>
        <w:rPr>
          <w:rFonts w:ascii="Arial" w:hAnsi="Arial" w:cs="Arial"/>
        </w:rPr>
      </w:pPr>
      <w:r w:rsidRPr="00ED2E87">
        <w:rPr>
          <w:rFonts w:ascii="Arial" w:hAnsi="Arial" w:cs="Arial"/>
        </w:rPr>
        <w:t>Table des groupes de femmes de Montréal</w:t>
      </w:r>
    </w:p>
    <w:p w:rsidR="00CE1386" w:rsidRPr="00ED2E87" w:rsidRDefault="00757E47" w:rsidP="000150F3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ED2E87">
        <w:rPr>
          <w:rFonts w:ascii="Arial" w:hAnsi="Arial" w:cs="Arial"/>
        </w:rPr>
        <w:t>et</w:t>
      </w:r>
      <w:proofErr w:type="gramEnd"/>
      <w:r w:rsidR="008B0B10" w:rsidRPr="00ED2E87">
        <w:rPr>
          <w:rFonts w:ascii="Arial" w:hAnsi="Arial" w:cs="Arial"/>
        </w:rPr>
        <w:t xml:space="preserve"> les membres du comité </w:t>
      </w:r>
      <w:r w:rsidR="005126C5" w:rsidRPr="00ED2E87">
        <w:rPr>
          <w:rFonts w:ascii="Arial" w:hAnsi="Arial" w:cs="Arial"/>
        </w:rPr>
        <w:t>d'action po</w:t>
      </w:r>
      <w:r w:rsidR="00063DCC" w:rsidRPr="00ED2E87">
        <w:rPr>
          <w:rFonts w:ascii="Arial" w:hAnsi="Arial" w:cs="Arial"/>
        </w:rPr>
        <w:t xml:space="preserve">litique sur la santé des femmes : </w:t>
      </w:r>
    </w:p>
    <w:p w:rsidR="008B0B10" w:rsidRPr="00ED2E87" w:rsidRDefault="00CE1386" w:rsidP="002744D1">
      <w:pPr>
        <w:spacing w:after="20" w:line="23" w:lineRule="atLeast"/>
        <w:rPr>
          <w:rFonts w:ascii="Arial" w:hAnsi="Arial" w:cs="Arial"/>
          <w:color w:val="000000" w:themeColor="text1"/>
        </w:rPr>
      </w:pPr>
      <w:r w:rsidRPr="00ED2E87">
        <w:rPr>
          <w:rFonts w:ascii="Arial" w:hAnsi="Arial" w:cs="Arial"/>
          <w:color w:val="000000" w:themeColor="text1"/>
        </w:rPr>
        <w:t>Action autonomie</w:t>
      </w:r>
      <w:r w:rsidR="002744D1" w:rsidRPr="00ED2E87">
        <w:rPr>
          <w:rFonts w:ascii="Arial" w:hAnsi="Arial" w:cs="Arial"/>
          <w:color w:val="000000" w:themeColor="text1"/>
        </w:rPr>
        <w:t xml:space="preserve">, </w:t>
      </w:r>
      <w:r w:rsidRPr="00ED2E87">
        <w:rPr>
          <w:rFonts w:ascii="Arial" w:hAnsi="Arial" w:cs="Arial"/>
          <w:color w:val="000000" w:themeColor="text1"/>
        </w:rPr>
        <w:t>Action cancer du sein du Québec /</w:t>
      </w:r>
      <w:proofErr w:type="spellStart"/>
      <w:r w:rsidRPr="00ED2E87">
        <w:rPr>
          <w:rFonts w:ascii="Arial" w:hAnsi="Arial" w:cs="Arial"/>
          <w:color w:val="000000" w:themeColor="text1"/>
        </w:rPr>
        <w:t>Breast</w:t>
      </w:r>
      <w:proofErr w:type="spellEnd"/>
      <w:r w:rsidRPr="00ED2E87">
        <w:rPr>
          <w:rFonts w:ascii="Arial" w:hAnsi="Arial" w:cs="Arial"/>
          <w:color w:val="000000" w:themeColor="text1"/>
        </w:rPr>
        <w:t xml:space="preserve"> Cancer Action Québec</w:t>
      </w:r>
      <w:r w:rsidR="002744D1" w:rsidRPr="00ED2E87">
        <w:rPr>
          <w:rFonts w:ascii="Arial" w:hAnsi="Arial" w:cs="Arial"/>
          <w:color w:val="000000" w:themeColor="text1"/>
        </w:rPr>
        <w:t xml:space="preserve">, </w:t>
      </w:r>
      <w:r w:rsidRPr="00ED2E87">
        <w:rPr>
          <w:rFonts w:ascii="Arial" w:hAnsi="Arial" w:cs="Arial"/>
          <w:color w:val="000000" w:themeColor="text1"/>
        </w:rPr>
        <w:t>Centre de santé des femmes de Montréal</w:t>
      </w:r>
      <w:r w:rsidR="002744D1" w:rsidRPr="00ED2E87">
        <w:rPr>
          <w:rFonts w:ascii="Arial" w:hAnsi="Arial" w:cs="Arial"/>
          <w:color w:val="000000" w:themeColor="text1"/>
        </w:rPr>
        <w:t xml:space="preserve">, </w:t>
      </w:r>
      <w:r w:rsidRPr="00ED2E87">
        <w:rPr>
          <w:rFonts w:ascii="Arial" w:hAnsi="Arial" w:cs="Arial"/>
          <w:color w:val="000000" w:themeColor="text1"/>
          <w:spacing w:val="-10"/>
        </w:rPr>
        <w:t>Réseau d’action des femmes en santé et services sociaux (RAFSSS)</w:t>
      </w:r>
      <w:r w:rsidR="002744D1" w:rsidRPr="00ED2E87">
        <w:rPr>
          <w:rFonts w:ascii="Arial" w:hAnsi="Arial" w:cs="Arial"/>
          <w:color w:val="000000" w:themeColor="text1"/>
        </w:rPr>
        <w:t xml:space="preserve">, </w:t>
      </w:r>
      <w:r w:rsidR="000676FA" w:rsidRPr="00ED2E87">
        <w:rPr>
          <w:rFonts w:ascii="Arial" w:hAnsi="Arial" w:cs="Arial"/>
          <w:iCs/>
        </w:rPr>
        <w:t>RLQ pour la visibilité sociale et politique des femmes de la diversité sexuelle</w:t>
      </w:r>
      <w:r w:rsidR="002744D1" w:rsidRPr="00ED2E87">
        <w:rPr>
          <w:rFonts w:ascii="Arial" w:hAnsi="Arial" w:cs="Arial"/>
          <w:color w:val="000000" w:themeColor="text1"/>
        </w:rPr>
        <w:t xml:space="preserve">, </w:t>
      </w:r>
      <w:r w:rsidR="000676FA" w:rsidRPr="00ED2E87">
        <w:rPr>
          <w:rFonts w:ascii="Arial" w:hAnsi="Arial" w:cs="Arial"/>
          <w:color w:val="000000" w:themeColor="text1"/>
        </w:rPr>
        <w:t>Service d’E</w:t>
      </w:r>
      <w:r w:rsidRPr="00ED2E87">
        <w:rPr>
          <w:rFonts w:ascii="Arial" w:hAnsi="Arial" w:cs="Arial"/>
          <w:color w:val="000000" w:themeColor="text1"/>
        </w:rPr>
        <w:t>ntraide Passerelle (SEP)</w:t>
      </w:r>
    </w:p>
    <w:sectPr w:rsidR="008B0B10" w:rsidRPr="00ED2E87" w:rsidSect="00B22841">
      <w:headerReference w:type="first" r:id="rId10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C8" w:rsidRDefault="00BF51C8" w:rsidP="00845C3E">
      <w:pPr>
        <w:spacing w:after="0" w:line="240" w:lineRule="auto"/>
      </w:pPr>
      <w:r>
        <w:separator/>
      </w:r>
    </w:p>
  </w:endnote>
  <w:endnote w:type="continuationSeparator" w:id="0">
    <w:p w:rsidR="00BF51C8" w:rsidRDefault="00BF51C8" w:rsidP="008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C8" w:rsidRDefault="00BF51C8" w:rsidP="00845C3E">
      <w:pPr>
        <w:spacing w:after="0" w:line="240" w:lineRule="auto"/>
      </w:pPr>
      <w:r>
        <w:separator/>
      </w:r>
    </w:p>
  </w:footnote>
  <w:footnote w:type="continuationSeparator" w:id="0">
    <w:p w:rsidR="00BF51C8" w:rsidRDefault="00BF51C8" w:rsidP="0084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9" w:rsidRDefault="000E2D09" w:rsidP="006A0101">
    <w:pPr>
      <w:pStyle w:val="En-tte"/>
      <w:tabs>
        <w:tab w:val="clear" w:pos="8640"/>
        <w:tab w:val="right" w:pos="9090"/>
      </w:tabs>
      <w:ind w:right="-810" w:hanging="720"/>
    </w:pPr>
    <w:r>
      <w:rPr>
        <w:noProof/>
        <w:lang w:val="fr-FR" w:eastAsia="fr-FR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9"/>
    <w:rsid w:val="00014C6D"/>
    <w:rsid w:val="000150F3"/>
    <w:rsid w:val="000538D2"/>
    <w:rsid w:val="00063DCC"/>
    <w:rsid w:val="000676FA"/>
    <w:rsid w:val="00072B53"/>
    <w:rsid w:val="000A424D"/>
    <w:rsid w:val="000E2D09"/>
    <w:rsid w:val="000F56E6"/>
    <w:rsid w:val="001677D4"/>
    <w:rsid w:val="00173786"/>
    <w:rsid w:val="00182139"/>
    <w:rsid w:val="0019701C"/>
    <w:rsid w:val="001B0237"/>
    <w:rsid w:val="001B757B"/>
    <w:rsid w:val="001E2C6A"/>
    <w:rsid w:val="001F21FB"/>
    <w:rsid w:val="001F6DA3"/>
    <w:rsid w:val="0020160A"/>
    <w:rsid w:val="0021433D"/>
    <w:rsid w:val="002232A2"/>
    <w:rsid w:val="002270A9"/>
    <w:rsid w:val="00236149"/>
    <w:rsid w:val="00245DF0"/>
    <w:rsid w:val="002744D1"/>
    <w:rsid w:val="002850EE"/>
    <w:rsid w:val="00297896"/>
    <w:rsid w:val="002B02B9"/>
    <w:rsid w:val="002B59E0"/>
    <w:rsid w:val="002C6F13"/>
    <w:rsid w:val="002C7257"/>
    <w:rsid w:val="002E4DDE"/>
    <w:rsid w:val="002F1EB8"/>
    <w:rsid w:val="003009A3"/>
    <w:rsid w:val="00317286"/>
    <w:rsid w:val="00320E79"/>
    <w:rsid w:val="0032249B"/>
    <w:rsid w:val="0034249D"/>
    <w:rsid w:val="00365E39"/>
    <w:rsid w:val="003707FD"/>
    <w:rsid w:val="003804EA"/>
    <w:rsid w:val="003A67B0"/>
    <w:rsid w:val="003A7911"/>
    <w:rsid w:val="003D2BE9"/>
    <w:rsid w:val="003E0A23"/>
    <w:rsid w:val="003E1505"/>
    <w:rsid w:val="0040379A"/>
    <w:rsid w:val="00437F9F"/>
    <w:rsid w:val="00442F28"/>
    <w:rsid w:val="0044502F"/>
    <w:rsid w:val="00450F54"/>
    <w:rsid w:val="00474EDA"/>
    <w:rsid w:val="004953E8"/>
    <w:rsid w:val="004D2D23"/>
    <w:rsid w:val="004E3EEE"/>
    <w:rsid w:val="005126C5"/>
    <w:rsid w:val="00564B07"/>
    <w:rsid w:val="00595786"/>
    <w:rsid w:val="005A5127"/>
    <w:rsid w:val="005A5A3A"/>
    <w:rsid w:val="005B153D"/>
    <w:rsid w:val="00607223"/>
    <w:rsid w:val="006173DC"/>
    <w:rsid w:val="006409AC"/>
    <w:rsid w:val="00641571"/>
    <w:rsid w:val="00650C97"/>
    <w:rsid w:val="006A0101"/>
    <w:rsid w:val="006B0088"/>
    <w:rsid w:val="006C2720"/>
    <w:rsid w:val="006C2D49"/>
    <w:rsid w:val="006E395C"/>
    <w:rsid w:val="006F7DC5"/>
    <w:rsid w:val="00705448"/>
    <w:rsid w:val="00744A77"/>
    <w:rsid w:val="00757044"/>
    <w:rsid w:val="00757E47"/>
    <w:rsid w:val="0077398A"/>
    <w:rsid w:val="00775E2E"/>
    <w:rsid w:val="007824D4"/>
    <w:rsid w:val="007B3C60"/>
    <w:rsid w:val="007F6AC7"/>
    <w:rsid w:val="00824519"/>
    <w:rsid w:val="00845C3E"/>
    <w:rsid w:val="00850407"/>
    <w:rsid w:val="0085622C"/>
    <w:rsid w:val="008621ED"/>
    <w:rsid w:val="00876B82"/>
    <w:rsid w:val="00882428"/>
    <w:rsid w:val="00892D74"/>
    <w:rsid w:val="008B04E4"/>
    <w:rsid w:val="008B0B10"/>
    <w:rsid w:val="00900698"/>
    <w:rsid w:val="00912C0C"/>
    <w:rsid w:val="0092593B"/>
    <w:rsid w:val="00926B6D"/>
    <w:rsid w:val="00947F78"/>
    <w:rsid w:val="00951B83"/>
    <w:rsid w:val="00951C04"/>
    <w:rsid w:val="009635D7"/>
    <w:rsid w:val="009875E4"/>
    <w:rsid w:val="00992986"/>
    <w:rsid w:val="009B5A2B"/>
    <w:rsid w:val="009C1251"/>
    <w:rsid w:val="009C6FC5"/>
    <w:rsid w:val="009E192B"/>
    <w:rsid w:val="00A12056"/>
    <w:rsid w:val="00A31741"/>
    <w:rsid w:val="00A332C9"/>
    <w:rsid w:val="00A34C3C"/>
    <w:rsid w:val="00A423FC"/>
    <w:rsid w:val="00A46DD7"/>
    <w:rsid w:val="00A56ED1"/>
    <w:rsid w:val="00A85FD8"/>
    <w:rsid w:val="00AB744B"/>
    <w:rsid w:val="00B02DE0"/>
    <w:rsid w:val="00B22841"/>
    <w:rsid w:val="00B50268"/>
    <w:rsid w:val="00B74FF5"/>
    <w:rsid w:val="00B75B40"/>
    <w:rsid w:val="00B80A45"/>
    <w:rsid w:val="00B9013A"/>
    <w:rsid w:val="00BA7C28"/>
    <w:rsid w:val="00BE169D"/>
    <w:rsid w:val="00BE4CA1"/>
    <w:rsid w:val="00BF51C8"/>
    <w:rsid w:val="00C015E4"/>
    <w:rsid w:val="00C0380D"/>
    <w:rsid w:val="00C1433F"/>
    <w:rsid w:val="00C6035D"/>
    <w:rsid w:val="00C7189F"/>
    <w:rsid w:val="00C75814"/>
    <w:rsid w:val="00C91AA3"/>
    <w:rsid w:val="00CB7264"/>
    <w:rsid w:val="00CC3E6C"/>
    <w:rsid w:val="00CD5DDE"/>
    <w:rsid w:val="00CD625B"/>
    <w:rsid w:val="00CE0BA9"/>
    <w:rsid w:val="00CE1386"/>
    <w:rsid w:val="00CE6FC7"/>
    <w:rsid w:val="00D25009"/>
    <w:rsid w:val="00D3263D"/>
    <w:rsid w:val="00D34733"/>
    <w:rsid w:val="00D60010"/>
    <w:rsid w:val="00D63556"/>
    <w:rsid w:val="00D91FB6"/>
    <w:rsid w:val="00D947B1"/>
    <w:rsid w:val="00DA1081"/>
    <w:rsid w:val="00DA542E"/>
    <w:rsid w:val="00DA7EF7"/>
    <w:rsid w:val="00DB7D07"/>
    <w:rsid w:val="00DC35B0"/>
    <w:rsid w:val="00DD6DA0"/>
    <w:rsid w:val="00DE6581"/>
    <w:rsid w:val="00DF71FD"/>
    <w:rsid w:val="00E25F20"/>
    <w:rsid w:val="00E31B70"/>
    <w:rsid w:val="00E701BF"/>
    <w:rsid w:val="00E71D47"/>
    <w:rsid w:val="00E766AB"/>
    <w:rsid w:val="00E84097"/>
    <w:rsid w:val="00E84D84"/>
    <w:rsid w:val="00E941F9"/>
    <w:rsid w:val="00EA0354"/>
    <w:rsid w:val="00EB6C24"/>
    <w:rsid w:val="00ED06D1"/>
    <w:rsid w:val="00ED148A"/>
    <w:rsid w:val="00ED2E87"/>
    <w:rsid w:val="00EE293D"/>
    <w:rsid w:val="00F01DC6"/>
    <w:rsid w:val="00F1009C"/>
    <w:rsid w:val="00F23296"/>
    <w:rsid w:val="00F35475"/>
    <w:rsid w:val="00F411FC"/>
    <w:rsid w:val="00F6793D"/>
    <w:rsid w:val="00F70A0B"/>
    <w:rsid w:val="00F76A29"/>
    <w:rsid w:val="00F83416"/>
    <w:rsid w:val="00F840AE"/>
    <w:rsid w:val="00F846DB"/>
    <w:rsid w:val="00FA6325"/>
    <w:rsid w:val="00FB2734"/>
    <w:rsid w:val="00FD1F99"/>
    <w:rsid w:val="00FF09AB"/>
    <w:rsid w:val="00FF62D8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37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6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5C3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45C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C3E"/>
  </w:style>
  <w:style w:type="paragraph" w:styleId="Pieddepage">
    <w:name w:val="footer"/>
    <w:basedOn w:val="Normal"/>
    <w:link w:val="PieddepageCar"/>
    <w:uiPriority w:val="99"/>
    <w:unhideWhenUsed/>
    <w:rsid w:val="00845C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C3E"/>
  </w:style>
  <w:style w:type="paragraph" w:styleId="Rvision">
    <w:name w:val="Revision"/>
    <w:hidden/>
    <w:uiPriority w:val="99"/>
    <w:semiHidden/>
    <w:rsid w:val="007824D4"/>
    <w:pPr>
      <w:spacing w:after="0" w:line="240" w:lineRule="auto"/>
    </w:pPr>
  </w:style>
  <w:style w:type="paragraph" w:styleId="Paragraphedeliste">
    <w:name w:val="List Paragraph"/>
    <w:basedOn w:val="Normal"/>
    <w:rsid w:val="000A424D"/>
    <w:pPr>
      <w:ind w:left="720"/>
      <w:contextualSpacing/>
    </w:pPr>
  </w:style>
  <w:style w:type="table" w:styleId="Grilledutableau">
    <w:name w:val="Table Grid"/>
    <w:basedOn w:val="TableauNormal"/>
    <w:rsid w:val="00ED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37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6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5C3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45C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C3E"/>
  </w:style>
  <w:style w:type="paragraph" w:styleId="Pieddepage">
    <w:name w:val="footer"/>
    <w:basedOn w:val="Normal"/>
    <w:link w:val="PieddepageCar"/>
    <w:uiPriority w:val="99"/>
    <w:unhideWhenUsed/>
    <w:rsid w:val="00845C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C3E"/>
  </w:style>
  <w:style w:type="paragraph" w:styleId="Rvision">
    <w:name w:val="Revision"/>
    <w:hidden/>
    <w:uiPriority w:val="99"/>
    <w:semiHidden/>
    <w:rsid w:val="007824D4"/>
    <w:pPr>
      <w:spacing w:after="0" w:line="240" w:lineRule="auto"/>
    </w:pPr>
  </w:style>
  <w:style w:type="paragraph" w:styleId="Paragraphedeliste">
    <w:name w:val="List Paragraph"/>
    <w:basedOn w:val="Normal"/>
    <w:rsid w:val="000A424D"/>
    <w:pPr>
      <w:ind w:left="720"/>
      <w:contextualSpacing/>
    </w:pPr>
  </w:style>
  <w:style w:type="table" w:styleId="Grilledutableau">
    <w:name w:val="Table Grid"/>
    <w:basedOn w:val="TableauNormal"/>
    <w:rsid w:val="00ED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gf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Latendresse, Anne</dc:creator>
  <cp:lastModifiedBy>Carole</cp:lastModifiedBy>
  <cp:revision>6</cp:revision>
  <cp:lastPrinted>2018-04-10T22:53:00Z</cp:lastPrinted>
  <dcterms:created xsi:type="dcterms:W3CDTF">2018-04-18T15:54:00Z</dcterms:created>
  <dcterms:modified xsi:type="dcterms:W3CDTF">2018-04-23T17:58:00Z</dcterms:modified>
</cp:coreProperties>
</file>